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BIR-2026-0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sbau Realschule Plus Birkenfeld: Schrein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rein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